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ED98EFF" w:rsidR="00855B4C" w:rsidRPr="005A23D5" w:rsidRDefault="00E32063" w:rsidP="00D173FE">
            <w:pPr>
              <w:jc w:val="both"/>
              <w:rPr>
                <w:rFonts w:ascii="Trebuchet MS" w:eastAsia="Calibri" w:hAnsi="Trebuchet MS" w:cs="Arial"/>
                <w:i/>
                <w:color w:val="A6A6A6"/>
              </w:rPr>
            </w:pPr>
            <w:r>
              <w:rPr>
                <w:rFonts w:ascii="Trebuchet MS" w:hAnsi="Trebuchet MS" w:cs="Arial"/>
                <w:szCs w:val="22"/>
              </w:rPr>
              <w:t>OCAÑA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4D51A55" w:rsidR="00855B4C" w:rsidRPr="005A23D5" w:rsidRDefault="00E3206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3D76260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32063">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F8763E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3206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3206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EEAF57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32063">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32063">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46B4DD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3206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32063">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B70567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3206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3206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E9CD87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32063">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5CCF4D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32063">
        <w:rPr>
          <w:rFonts w:ascii="Trebuchet MS" w:hAnsi="Trebuchet MS" w:cs="Arial"/>
          <w:b w:val="0"/>
          <w:szCs w:val="22"/>
        </w:rPr>
        <w:t>CIRCUITO OCAÑA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32063">
        <w:rPr>
          <w:rFonts w:ascii="Trebuchet MS" w:hAnsi="Trebuchet MS" w:cs="Arial"/>
          <w:b w:val="0"/>
          <w:szCs w:val="22"/>
        </w:rPr>
        <w:t>OCAÑA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9ECAC3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3206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030CEAD" w:rsidR="003B33B3" w:rsidRDefault="000157C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B75933E" wp14:editId="2A8264D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A8F72" w14:textId="77777777" w:rsidR="00E32063" w:rsidRDefault="00E3206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D7987" w14:textId="77777777" w:rsidR="00E32063" w:rsidRDefault="00E3206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FB47" w14:textId="77777777" w:rsidR="00E32063" w:rsidRDefault="00E3206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35851" w14:textId="77777777" w:rsidR="00E32063" w:rsidRDefault="00E3206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A731C" w14:textId="77777777" w:rsidR="00E32063" w:rsidRDefault="00E3206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7C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063"/>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2023-09-08T13:31:00Z</dcterms:modified>
</cp:coreProperties>
</file>